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900"/>
          <w:tab w:val="left" w:pos="1440"/>
          <w:tab w:val="left" w:pos="215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97" w:firstLine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533524</wp:posOffset>
            </wp:positionH>
            <wp:positionV relativeFrom="line">
              <wp:posOffset>177799</wp:posOffset>
            </wp:positionV>
            <wp:extent cx="6476751" cy="1082508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751" cy="1082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The Auction House, 87/88 St Johns Road, Stourbridge DY8 1EH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Tel: 01384 442464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"mailto:lettings@lexallan.co.uk"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lettings@lexallan.co.uk</w:t>
      </w:r>
      <w:r>
        <w:rPr/>
        <w:fldChar w:fldCharType="end" w:fldLock="0"/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            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PLEASE PRINT CLEARLY IN BLOCK CAPITALS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u w:val="single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TENANCY APPLICATION ; GUARANTOR DETAILS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MAIN APPLICANT(S)                                                                                                                             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 xml:space="preserve">RELATIONSHIP TO APPLICANT(S)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PROPERTY BEING APPLIED FOR: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______________________________________________________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TITLE MR/MRS/MISS/OTHER: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</w:t>
      </w:r>
      <w:r>
        <w:rPr>
          <w:rFonts w:ascii="Arial" w:hAnsi="Arial"/>
          <w:sz w:val="20"/>
          <w:szCs w:val="20"/>
          <w:rtl w:val="0"/>
          <w:lang w:val="de-DE"/>
        </w:rPr>
        <w:t>SURNAME: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__________________________________________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pt-PT"/>
        </w:rPr>
        <w:t>FIRST NAME(S):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 ____________________________________________________________________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BIRTH: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NATIONAL INSURANCE NUMBER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NATIONALITY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>RESIDENT IN THE UK FROM WHEN? _______________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STATUS:  SINGLE  /  MARRIED  /  SEPARATED  /  LIVING WITH PARTNER  /  WIDOWED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PRESENT ADDRESS: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 ________________________________________________________________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</w:t>
      </w:r>
      <w:r>
        <w:rPr>
          <w:rFonts w:ascii="Arial" w:hAnsi="Arial"/>
          <w:sz w:val="20"/>
          <w:szCs w:val="20"/>
          <w:rtl w:val="0"/>
        </w:rPr>
        <w:t>POST CODE: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</w:t>
      </w:r>
      <w:r>
        <w:rPr>
          <w:rFonts w:ascii="Arial" w:hAnsi="Arial"/>
          <w:sz w:val="20"/>
          <w:szCs w:val="20"/>
          <w:rtl w:val="0"/>
          <w:lang w:val="de-DE"/>
        </w:rPr>
        <w:t>DATES FROM: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</w:t>
      </w:r>
      <w:r>
        <w:rPr>
          <w:rFonts w:ascii="Arial" w:hAnsi="Arial"/>
          <w:sz w:val="20"/>
          <w:szCs w:val="20"/>
          <w:rtl w:val="0"/>
          <w:lang w:val="en-US"/>
        </w:rPr>
        <w:t>TO:__________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rtl w:val="0"/>
          <w:lang w:val="de-DE"/>
        </w:rPr>
        <w:t>PREVIOUS ADDRESS: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________________________________________________________________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</w:t>
      </w:r>
      <w:r>
        <w:rPr>
          <w:rFonts w:ascii="Arial" w:hAnsi="Arial"/>
          <w:sz w:val="20"/>
          <w:szCs w:val="20"/>
          <w:rtl w:val="0"/>
        </w:rPr>
        <w:t>POST CODE: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DATES FROM: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</w:t>
      </w:r>
      <w:r>
        <w:rPr>
          <w:rFonts w:ascii="Arial" w:hAnsi="Arial"/>
          <w:sz w:val="20"/>
          <w:szCs w:val="20"/>
          <w:rtl w:val="0"/>
          <w:lang w:val="en-US"/>
        </w:rPr>
        <w:t>TO: 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 NOS: (HOME)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</w:t>
      </w:r>
      <w:r>
        <w:rPr>
          <w:rFonts w:ascii="Arial" w:hAnsi="Arial"/>
          <w:sz w:val="20"/>
          <w:szCs w:val="20"/>
          <w:rtl w:val="0"/>
        </w:rPr>
        <w:t xml:space="preserve"> (WORK)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>(MOBILE)________________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E-MAIL: (PERSONAL):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 xml:space="preserve"> (BUSINESS): ______________________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We will require a copy of a photographic ID and one further form of ID to confirm your current address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as part of this application.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RESIDENTIAL STATUS:</w:t>
      </w:r>
      <w:r>
        <w:rPr>
          <w:rFonts w:ascii="Arial" w:hAnsi="Arial"/>
          <w:sz w:val="20"/>
          <w:szCs w:val="20"/>
          <w:rtl w:val="0"/>
        </w:rPr>
        <w:t xml:space="preserve">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HOUSE OWNER  /  PRIVATE TENANT  /  COUNCIL TENANT  /  LIVING WITH RELATIVES  /  LODGER</w:t>
      </w:r>
    </w:p>
    <w:p>
      <w:pPr>
        <w:pStyle w:val="Body"/>
        <w:widowControl w:val="0"/>
        <w:spacing w:after="0"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IF YOU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ARE A HOME OWNER: </w:t>
      </w:r>
      <w:r>
        <w:rPr>
          <w:rFonts w:ascii="Arial" w:hAnsi="Arial"/>
          <w:sz w:val="20"/>
          <w:szCs w:val="20"/>
          <w:rtl w:val="0"/>
          <w:lang w:val="en-US"/>
        </w:rPr>
        <w:t>NAME &amp; ADDRESS OF MORTGAGE LENDER: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 xml:space="preserve"> ACCOUNT NUMBER: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IF YOU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ARE A TENANT:  </w:t>
      </w:r>
      <w:r>
        <w:rPr>
          <w:rFonts w:ascii="Arial" w:hAnsi="Arial"/>
          <w:sz w:val="20"/>
          <w:szCs w:val="20"/>
          <w:rtl w:val="0"/>
          <w:lang w:val="en-US"/>
        </w:rPr>
        <w:t>NAME OF LANDLORD OR LETTING AGENT: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___________________________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ADDRESS: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_____________________________________________________________________________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TEL: 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FAX: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 xml:space="preserve"> EMAIL: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EMPLOYMENT STATUS: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EMPLOYED  /  SELF EMPLOYED  /  RETIRED  /  UN-EMPLOYED  /  STUDENT  /  INDEPENDENT MEANS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APPROXIMATE NET MONTHLY INCOME: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IF YOU ARE EMPLOYED:  </w:t>
      </w:r>
      <w:r>
        <w:rPr>
          <w:rFonts w:ascii="Arial" w:hAnsi="Arial"/>
          <w:sz w:val="20"/>
          <w:szCs w:val="20"/>
          <w:rtl w:val="0"/>
          <w:lang w:val="en-US"/>
        </w:rPr>
        <w:t>NAME OF EMPLOYER: _____________________________________________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ADDRESS FOR REFERENCE: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______________________________________________________________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 xml:space="preserve"> FAX: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E-MAIL: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NAME FROM WHOM REFERENCE SHOULD BE SOUGHT: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_______________________________________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YOUR PERIOD OF EMPLOYMENT IN CURRENT JOB: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 __________________________________________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POSITION HELD: 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 xml:space="preserve">  PAY ROLL/EMPLOYEE REF No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PART TIME OR FULL TIME: 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__</w:t>
      </w:r>
      <w:r>
        <w:rPr>
          <w:rFonts w:ascii="Arial" w:hAnsi="Arial"/>
          <w:sz w:val="20"/>
          <w:szCs w:val="20"/>
          <w:rtl w:val="0"/>
          <w:lang w:val="de-DE"/>
        </w:rPr>
        <w:t xml:space="preserve">   PERMANENT OR TEMPORARY: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                                                         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right="900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IF YOU ARE SELF- EMPLOYED:</w:t>
      </w:r>
      <w:r>
        <w:rPr>
          <w:rFonts w:ascii="Arial" w:hAnsi="Arial"/>
          <w:sz w:val="20"/>
          <w:szCs w:val="20"/>
          <w:rtl w:val="0"/>
          <w:lang w:val="en-US"/>
        </w:rPr>
        <w:t xml:space="preserve">  TRADING NAME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_____________________________________________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NATURE OF BUSINESS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 xml:space="preserve"> DATE STARTED TRADING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 OF YOUR ACCOUNTANT: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____________________________________________________________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ADDRESS: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______________________________________________________________________________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________________________________________________________________________________________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TEL: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FAX: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E-MAIL: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____________________________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de-DE"/>
        </w:rPr>
        <w:t>GENERAL INFORMATION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PLEASE GIVE DETAILS OF ANY CURRENT OR PROPOSED HIRE PURCHASE AGREEMENTS OR LOANS: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HAVE YOU EVER BEEN BANKRUPT OR INSOLVENT?:</w:t>
        <w:tab/>
        <w:tab/>
        <w:tab/>
        <w:tab/>
        <w:tab/>
        <w:t>YES/NO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HAS A COUNTY COURT JUDGEMENT EVER BEEN REGISTERED AGAINST YOU?:</w:t>
        <w:tab/>
        <w:tab/>
        <w:t>YES/NO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HAVE YOU EVER APPLIED FOR A INDIVIDUAL VOLUNTARY AGREEMENT?</w:t>
        <w:tab/>
        <w:tab/>
        <w:t>YES/NO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HAVE YOU EVER BEEN SUBJECT TO A DEBT MANAGEMENT PLAN</w:t>
        <w:tab/>
        <w:tab/>
        <w:tab/>
        <w:t>YES/NO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HAVE YOU EVER BEEN EVICTED FROM A PROPERTY</w:t>
        <w:tab/>
        <w:tab/>
        <w:tab/>
        <w:tab/>
        <w:tab/>
        <w:t>YES/NO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IF YES TO ANY OF THE ABOVE, PLEASE GIVE DETAILS: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NAME &amp; ADDRESS OF BANK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(FULL ADDRESS MUST BE PROVIDED):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 __________________________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tl w:val="0"/>
          <w:lang w:val="en-US"/>
        </w:rPr>
        <w:t>________________________________________________________________________________________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  <w:rtl w:val="0"/>
          <w:lang w:val="de-DE"/>
        </w:rPr>
        <w:t>ACCOUNT NUMBER: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</w:t>
      </w:r>
      <w:r>
        <w:rPr>
          <w:rFonts w:ascii="Arial" w:hAnsi="Arial"/>
          <w:sz w:val="20"/>
          <w:szCs w:val="20"/>
          <w:rtl w:val="0"/>
          <w:lang w:val="en-US"/>
        </w:rPr>
        <w:t xml:space="preserve"> SORT CODE:__________________________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NAME ACCOUNT HELD IN: _________________________________________________________________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As part of this application you will need to provide your last three Current Account statements and/or an   alternative statement to confirm your financial suitability as a Guarantor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DECLARATION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As part of this guarantors application I authorise the Agent to: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30" w:hanging="56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 xml:space="preserve">• </w:t>
      </w:r>
      <w:r>
        <w:rPr>
          <w:rFonts w:ascii="Arial" w:hAnsi="Arial"/>
          <w:sz w:val="20"/>
          <w:szCs w:val="20"/>
          <w:rtl w:val="0"/>
          <w:lang w:val="en-US"/>
        </w:rPr>
        <w:t>carry out credit searches and reference checks and to contact employers, banks, referees,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firstLine="11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guarantors and credit reference agencies as appropriate.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hanging="28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 xml:space="preserve">• </w:t>
      </w:r>
      <w:r>
        <w:rPr>
          <w:rFonts w:ascii="Arial" w:hAnsi="Arial"/>
          <w:sz w:val="20"/>
          <w:szCs w:val="20"/>
          <w:rtl w:val="0"/>
          <w:lang w:val="en-US"/>
        </w:rPr>
        <w:t>use the information obtained with third parties to assess credit ratings, make insurance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firstLine="11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decisions, for fraud prevention and tracing / debt collection.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  <w:lang w:val="en-US"/>
        </w:rPr>
        <w:t xml:space="preserve">• </w:t>
      </w:r>
      <w:r>
        <w:rPr>
          <w:rFonts w:ascii="Arial" w:hAnsi="Arial"/>
          <w:sz w:val="20"/>
          <w:szCs w:val="20"/>
          <w:rtl w:val="0"/>
          <w:lang w:val="en-US"/>
        </w:rPr>
        <w:t>handle all information obtained in strictest confidence and in accordance with the principles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firstLine="113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of the Data Protection Act 2018.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firstLine="113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I understand that I can request the details of any credit reference agencies used so that I can verify with them </w:t>
      </w:r>
    </w:p>
    <w:p>
      <w:pPr>
        <w:pStyle w:val="Body"/>
        <w:widowControl w:val="0"/>
        <w:tabs>
          <w:tab w:val="left" w:pos="93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the information provided.</w:t>
      </w: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502" w:hanging="595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7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understand that if I default on my obligations, this information may be released (per Schedule 2: Part 1, Para 5 of the Data Protection Act 2018) in connection with legal proceedings relevant to the recovery of rent and could affect any future applications I make for tenancies, credit and insurance.</w:t>
      </w:r>
    </w:p>
    <w:p>
      <w:pPr>
        <w:pStyle w:val="Body"/>
        <w:widowControl w:val="0"/>
        <w:tabs>
          <w:tab w:val="left" w:pos="9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I hereby declare that all my answers are true to the best of my knowledge and agree that the above statements    shall form the basis of the Guarantors Agreement.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Completing this form does not commit the prospective tenant, the guarantor or landlord to a tenancy.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902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SIGNED:</w:t>
      </w:r>
      <w:r>
        <w:rPr>
          <w:rFonts w:ascii="Arial" w:hAnsi="Arial"/>
          <w:sz w:val="20"/>
          <w:szCs w:val="20"/>
          <w:u w:val="single"/>
          <w:rtl w:val="0"/>
        </w:rPr>
        <w:t xml:space="preserve">                                                                                                  </w:t>
      </w:r>
      <w:r>
        <w:rPr>
          <w:rFonts w:ascii="Arial" w:hAnsi="Arial"/>
          <w:sz w:val="20"/>
          <w:szCs w:val="20"/>
          <w:rtl w:val="0"/>
        </w:rPr>
        <w:t xml:space="preserve">  DATE: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_________________________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PRINT NAME(s):</w:t>
      </w:r>
      <w:r>
        <w:rPr>
          <w:rFonts w:ascii="Arial" w:hAnsi="Arial"/>
          <w:sz w:val="20"/>
          <w:szCs w:val="20"/>
          <w:u w:val="single"/>
          <w:rtl w:val="0"/>
          <w:lang w:val="en-US"/>
        </w:rPr>
        <w:t xml:space="preserve">  _________________________________________________________________________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900" w:firstLine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850" w:right="850" w:bottom="85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